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FFDEC" w14:textId="29926431" w:rsidR="00C91F6F" w:rsidRDefault="002F78F3">
      <w:pPr>
        <w:jc w:val="center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2026级应用物理学（强基班）</w:t>
      </w:r>
    </w:p>
    <w:p w14:paraId="1F558648" w14:textId="77777777" w:rsidR="00C91F6F" w:rsidRDefault="002F78F3">
      <w:pPr>
        <w:jc w:val="center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第一学期选课说明及课程目录</w:t>
      </w:r>
    </w:p>
    <w:p w14:paraId="58DFD159" w14:textId="77777777" w:rsidR="00C91F6F" w:rsidRDefault="002F78F3">
      <w:pPr>
        <w:spacing w:before="120" w:after="120" w:line="360" w:lineRule="auto"/>
        <w:jc w:val="left"/>
        <w:rPr>
          <w:rFonts w:ascii="仿宋" w:eastAsia="仿宋" w:hAnsi="仿宋" w:cs="仿宋"/>
          <w:b/>
          <w:sz w:val="28"/>
          <w:szCs w:val="24"/>
        </w:rPr>
      </w:pPr>
      <w:r>
        <w:rPr>
          <w:rFonts w:ascii="仿宋" w:eastAsia="仿宋" w:hAnsi="仿宋" w:cs="仿宋" w:hint="eastAsia"/>
          <w:b/>
          <w:sz w:val="28"/>
          <w:szCs w:val="24"/>
        </w:rPr>
        <w:t>一、选课说明</w:t>
      </w:r>
    </w:p>
    <w:p w14:paraId="2A14FBD8" w14:textId="77777777" w:rsidR="00C91F6F" w:rsidRDefault="002F78F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1.必修课程：由教务系统预置（除体育课），无需选课。</w:t>
      </w:r>
    </w:p>
    <w:p w14:paraId="502F0231" w14:textId="77777777" w:rsidR="00C91F6F" w:rsidRDefault="002F78F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2.体育课：参见[本科生]2026-2027-1学期体育课程选课指南（https://jxzx.bit.edu.cn/jxyx/xkgl/2df65ff10b2d496a950d645ce59cf135.htm）。</w:t>
      </w:r>
    </w:p>
    <w:p w14:paraId="36311EFC" w14:textId="77777777" w:rsidR="00C91F6F" w:rsidRDefault="002F78F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3.公共选修课程：所有学生本科四年期间素质教育通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识课总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学分要求不少于8学分，其中“艺术鉴赏与审美体验”类不少于2学分，不设上限。每学期选修学分不作要求，建议每学期选修不超过2门。</w:t>
      </w:r>
    </w:p>
    <w:p w14:paraId="5B3B4636" w14:textId="07B46D9C" w:rsidR="00C91F6F" w:rsidRDefault="002F78F3">
      <w:pPr>
        <w:ind w:firstLineChars="200" w:firstLine="56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8"/>
          <w:szCs w:val="28"/>
        </w:rPr>
        <w:t>毕业前必须修满2学分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思政限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选课，</w:t>
      </w:r>
      <w:r w:rsidR="00C543DC" w:rsidRPr="00C543DC">
        <w:rPr>
          <w:rFonts w:ascii="仿宋" w:eastAsia="仿宋" w:hAnsi="仿宋" w:cs="仿宋" w:hint="eastAsia"/>
          <w:sz w:val="28"/>
          <w:szCs w:val="28"/>
        </w:rPr>
        <w:t>当前学期开设《中华优秀传统文化》（MAR00002</w:t>
      </w:r>
      <w:r w:rsidR="0085507F">
        <w:rPr>
          <w:rFonts w:ascii="仿宋" w:eastAsia="仿宋" w:hAnsi="仿宋" w:cs="仿宋" w:hint="eastAsia"/>
          <w:sz w:val="28"/>
          <w:szCs w:val="28"/>
        </w:rPr>
        <w:t>，1学分</w:t>
      </w:r>
      <w:r w:rsidR="00C543DC" w:rsidRPr="00C543DC">
        <w:rPr>
          <w:rFonts w:ascii="仿宋" w:eastAsia="仿宋" w:hAnsi="仿宋" w:cs="仿宋" w:hint="eastAsia"/>
          <w:sz w:val="28"/>
          <w:szCs w:val="28"/>
        </w:rPr>
        <w:t>）《宪法法律》（MAR00003</w:t>
      </w:r>
      <w:r w:rsidR="0085507F">
        <w:rPr>
          <w:rFonts w:ascii="仿宋" w:eastAsia="仿宋" w:hAnsi="仿宋" w:cs="仿宋" w:hint="eastAsia"/>
          <w:sz w:val="28"/>
          <w:szCs w:val="28"/>
        </w:rPr>
        <w:t>，2学分</w:t>
      </w:r>
      <w:r w:rsidR="00C543DC" w:rsidRPr="00C543DC">
        <w:rPr>
          <w:rFonts w:ascii="仿宋" w:eastAsia="仿宋" w:hAnsi="仿宋" w:cs="仿宋" w:hint="eastAsia"/>
          <w:sz w:val="28"/>
          <w:szCs w:val="28"/>
        </w:rPr>
        <w:t>）《中华民族共同体概论》（MAR00004</w:t>
      </w:r>
      <w:r w:rsidR="0085507F">
        <w:rPr>
          <w:rFonts w:ascii="仿宋" w:eastAsia="仿宋" w:hAnsi="仿宋" w:cs="仿宋" w:hint="eastAsia"/>
          <w:sz w:val="28"/>
          <w:szCs w:val="28"/>
        </w:rPr>
        <w:t>，1学分</w:t>
      </w:r>
      <w:r w:rsidR="00C543DC" w:rsidRPr="00C543DC">
        <w:rPr>
          <w:rFonts w:ascii="仿宋" w:eastAsia="仿宋" w:hAnsi="仿宋" w:cs="仿宋" w:hint="eastAsia"/>
          <w:sz w:val="28"/>
          <w:szCs w:val="28"/>
        </w:rPr>
        <w:t>）《形势与政策》（MAR00006</w:t>
      </w:r>
      <w:r w:rsidR="0085507F">
        <w:rPr>
          <w:rFonts w:ascii="仿宋" w:eastAsia="仿宋" w:hAnsi="仿宋" w:cs="仿宋" w:hint="eastAsia"/>
          <w:sz w:val="28"/>
          <w:szCs w:val="28"/>
        </w:rPr>
        <w:t>，1学分</w:t>
      </w:r>
      <w:r w:rsidR="00C543DC" w:rsidRPr="00C543DC"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5042452E" w14:textId="77777777" w:rsidR="00C91F6F" w:rsidRDefault="00C91F6F">
      <w:pPr>
        <w:rPr>
          <w:rFonts w:ascii="仿宋" w:eastAsia="仿宋" w:hAnsi="仿宋" w:cs="仿宋"/>
          <w:sz w:val="24"/>
          <w:szCs w:val="24"/>
          <w:highlight w:val="green"/>
        </w:rPr>
      </w:pPr>
    </w:p>
    <w:p w14:paraId="1A8EBE59" w14:textId="77777777" w:rsidR="00C91F6F" w:rsidRDefault="002F78F3">
      <w:pPr>
        <w:spacing w:before="120" w:after="120" w:line="360" w:lineRule="auto"/>
        <w:jc w:val="left"/>
        <w:rPr>
          <w:rFonts w:ascii="仿宋" w:eastAsia="仿宋" w:hAnsi="仿宋" w:cs="仿宋"/>
          <w:b/>
          <w:sz w:val="28"/>
          <w:szCs w:val="24"/>
        </w:rPr>
      </w:pPr>
      <w:r>
        <w:rPr>
          <w:rFonts w:ascii="仿宋" w:eastAsia="仿宋" w:hAnsi="仿宋" w:cs="仿宋" w:hint="eastAsia"/>
          <w:b/>
          <w:sz w:val="28"/>
          <w:szCs w:val="24"/>
        </w:rPr>
        <w:t>二、应用物理学（强基班）第一学期课程目录</w:t>
      </w:r>
    </w:p>
    <w:tbl>
      <w:tblPr>
        <w:tblW w:w="8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1522"/>
        <w:gridCol w:w="2583"/>
        <w:gridCol w:w="960"/>
        <w:gridCol w:w="2064"/>
      </w:tblGrid>
      <w:tr w:rsidR="00C91F6F" w:rsidRPr="00D31348" w14:paraId="10DB99B3" w14:textId="77777777" w:rsidTr="0089720D">
        <w:trPr>
          <w:trHeight w:val="800"/>
          <w:jc w:val="center"/>
        </w:trPr>
        <w:tc>
          <w:tcPr>
            <w:tcW w:w="1211" w:type="dxa"/>
            <w:shd w:val="clear" w:color="auto" w:fill="FFFFFF"/>
            <w:vAlign w:val="center"/>
          </w:tcPr>
          <w:p w14:paraId="608C04BB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课程性质</w:t>
            </w:r>
          </w:p>
        </w:tc>
        <w:tc>
          <w:tcPr>
            <w:tcW w:w="1522" w:type="dxa"/>
            <w:shd w:val="clear" w:color="auto" w:fill="FFFFFF"/>
            <w:vAlign w:val="center"/>
          </w:tcPr>
          <w:p w14:paraId="0C516B47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课程代码</w:t>
            </w:r>
          </w:p>
        </w:tc>
        <w:tc>
          <w:tcPr>
            <w:tcW w:w="2583" w:type="dxa"/>
            <w:shd w:val="clear" w:color="auto" w:fill="FFFFFF"/>
            <w:vAlign w:val="center"/>
          </w:tcPr>
          <w:p w14:paraId="1C1C2B9B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课程名称</w:t>
            </w:r>
          </w:p>
        </w:tc>
        <w:tc>
          <w:tcPr>
            <w:tcW w:w="960" w:type="dxa"/>
            <w:shd w:val="clear" w:color="auto" w:fill="FFFFFF"/>
            <w:vAlign w:val="center"/>
          </w:tcPr>
          <w:p w14:paraId="1838B132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学分</w:t>
            </w:r>
          </w:p>
        </w:tc>
        <w:tc>
          <w:tcPr>
            <w:tcW w:w="2064" w:type="dxa"/>
            <w:shd w:val="clear" w:color="auto" w:fill="FFFFFF"/>
            <w:vAlign w:val="center"/>
          </w:tcPr>
          <w:p w14:paraId="4A77AEB7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备注</w:t>
            </w:r>
          </w:p>
        </w:tc>
      </w:tr>
      <w:tr w:rsidR="00C91F6F" w:rsidRPr="00D31348" w14:paraId="73A446AE" w14:textId="77777777" w:rsidTr="0089720D">
        <w:trPr>
          <w:trHeight w:val="255"/>
          <w:jc w:val="center"/>
        </w:trPr>
        <w:tc>
          <w:tcPr>
            <w:tcW w:w="1211" w:type="dxa"/>
            <w:vMerge w:val="restart"/>
            <w:shd w:val="clear" w:color="auto" w:fill="auto"/>
            <w:noWrap/>
            <w:vAlign w:val="center"/>
          </w:tcPr>
          <w:p w14:paraId="728E7C56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必修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6A1168E0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sz w:val="22"/>
              </w:rPr>
              <w:t>MIL10001</w:t>
            </w:r>
          </w:p>
        </w:tc>
        <w:tc>
          <w:tcPr>
            <w:tcW w:w="2583" w:type="dxa"/>
            <w:shd w:val="clear" w:color="auto" w:fill="auto"/>
            <w:vAlign w:val="center"/>
          </w:tcPr>
          <w:p w14:paraId="552F11AD" w14:textId="77777777" w:rsidR="00C91F6F" w:rsidRPr="00D31348" w:rsidRDefault="002F78F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军事理论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CF651FB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EDC632" w14:textId="77777777" w:rsidR="00C91F6F" w:rsidRPr="00D31348" w:rsidRDefault="00C91F6F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  <w:tr w:rsidR="00C91F6F" w:rsidRPr="00D31348" w14:paraId="4F00A01D" w14:textId="77777777" w:rsidTr="0089720D">
        <w:trPr>
          <w:trHeight w:val="255"/>
          <w:jc w:val="center"/>
        </w:trPr>
        <w:tc>
          <w:tcPr>
            <w:tcW w:w="1211" w:type="dxa"/>
            <w:vMerge/>
            <w:shd w:val="clear" w:color="auto" w:fill="auto"/>
            <w:noWrap/>
            <w:vAlign w:val="center"/>
          </w:tcPr>
          <w:p w14:paraId="3CCD5274" w14:textId="77777777" w:rsidR="00C91F6F" w:rsidRPr="00D31348" w:rsidRDefault="00C91F6F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00158B4A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sz w:val="22"/>
              </w:rPr>
              <w:t>MIL10002</w:t>
            </w:r>
          </w:p>
        </w:tc>
        <w:tc>
          <w:tcPr>
            <w:tcW w:w="2583" w:type="dxa"/>
            <w:shd w:val="clear" w:color="auto" w:fill="auto"/>
            <w:vAlign w:val="center"/>
          </w:tcPr>
          <w:p w14:paraId="78EAA2A0" w14:textId="77777777" w:rsidR="00C91F6F" w:rsidRPr="00D31348" w:rsidRDefault="002F78F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军事技能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14FC5CD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EE6041" w14:textId="77777777" w:rsidR="00C91F6F" w:rsidRPr="00D31348" w:rsidRDefault="00C91F6F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  <w:tr w:rsidR="00C91F6F" w:rsidRPr="00D31348" w14:paraId="71B843D5" w14:textId="77777777" w:rsidTr="0089720D">
        <w:trPr>
          <w:trHeight w:val="255"/>
          <w:jc w:val="center"/>
        </w:trPr>
        <w:tc>
          <w:tcPr>
            <w:tcW w:w="1211" w:type="dxa"/>
            <w:vMerge/>
            <w:shd w:val="clear" w:color="auto" w:fill="auto"/>
            <w:noWrap/>
            <w:vAlign w:val="center"/>
          </w:tcPr>
          <w:p w14:paraId="506786D5" w14:textId="77777777" w:rsidR="00C91F6F" w:rsidRPr="00D31348" w:rsidRDefault="00C91F6F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05A683A0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sz w:val="22"/>
              </w:rPr>
              <w:t>PSY10001</w:t>
            </w:r>
          </w:p>
        </w:tc>
        <w:tc>
          <w:tcPr>
            <w:tcW w:w="2583" w:type="dxa"/>
            <w:shd w:val="clear" w:color="auto" w:fill="auto"/>
            <w:vAlign w:val="center"/>
          </w:tcPr>
          <w:p w14:paraId="7F7E3B34" w14:textId="77777777" w:rsidR="00C91F6F" w:rsidRPr="00D31348" w:rsidRDefault="002F78F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大学生心理素质发展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87AD11A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5B8F08" w14:textId="77777777" w:rsidR="00C91F6F" w:rsidRPr="00D31348" w:rsidRDefault="00C91F6F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  <w:tr w:rsidR="00C91F6F" w:rsidRPr="00D31348" w14:paraId="37E269A7" w14:textId="77777777" w:rsidTr="0089720D">
        <w:trPr>
          <w:trHeight w:val="255"/>
          <w:jc w:val="center"/>
        </w:trPr>
        <w:tc>
          <w:tcPr>
            <w:tcW w:w="1211" w:type="dxa"/>
            <w:vMerge/>
            <w:shd w:val="clear" w:color="auto" w:fill="auto"/>
            <w:noWrap/>
            <w:vAlign w:val="center"/>
          </w:tcPr>
          <w:p w14:paraId="711B3DEF" w14:textId="77777777" w:rsidR="00C91F6F" w:rsidRPr="00D31348" w:rsidRDefault="00C91F6F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08F1A01E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sz w:val="22"/>
              </w:rPr>
              <w:t>SAF10601</w:t>
            </w:r>
          </w:p>
        </w:tc>
        <w:tc>
          <w:tcPr>
            <w:tcW w:w="2583" w:type="dxa"/>
            <w:shd w:val="clear" w:color="auto" w:fill="auto"/>
            <w:vAlign w:val="center"/>
          </w:tcPr>
          <w:p w14:paraId="395E215A" w14:textId="77777777" w:rsidR="00C91F6F" w:rsidRPr="00D31348" w:rsidRDefault="002F78F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国家安全概论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CC3D3A6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DB3856" w14:textId="77777777" w:rsidR="00C91F6F" w:rsidRPr="00D31348" w:rsidRDefault="00C91F6F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  <w:tr w:rsidR="00C91F6F" w:rsidRPr="00D31348" w14:paraId="38315AEB" w14:textId="77777777" w:rsidTr="0089720D">
        <w:trPr>
          <w:trHeight w:val="255"/>
          <w:jc w:val="center"/>
        </w:trPr>
        <w:tc>
          <w:tcPr>
            <w:tcW w:w="1211" w:type="dxa"/>
            <w:vMerge/>
            <w:shd w:val="clear" w:color="auto" w:fill="auto"/>
            <w:noWrap/>
            <w:vAlign w:val="center"/>
          </w:tcPr>
          <w:p w14:paraId="6BBE4F7F" w14:textId="77777777" w:rsidR="00C91F6F" w:rsidRPr="00D31348" w:rsidRDefault="00C91F6F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62B6C850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sz w:val="22"/>
              </w:rPr>
              <w:t>MAR10001</w:t>
            </w:r>
          </w:p>
        </w:tc>
        <w:tc>
          <w:tcPr>
            <w:tcW w:w="2583" w:type="dxa"/>
            <w:shd w:val="clear" w:color="auto" w:fill="auto"/>
            <w:vAlign w:val="center"/>
          </w:tcPr>
          <w:p w14:paraId="3D03B0D6" w14:textId="77777777" w:rsidR="00C91F6F" w:rsidRPr="00D31348" w:rsidRDefault="002F78F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sz w:val="22"/>
              </w:rPr>
              <w:t>习近平新时代中国特色社会主义思想概论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14A1654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77A764" w14:textId="77777777" w:rsidR="00C91F6F" w:rsidRPr="00D31348" w:rsidRDefault="00C91F6F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  <w:tr w:rsidR="00C91F6F" w:rsidRPr="00D31348" w14:paraId="5DDDB372" w14:textId="77777777" w:rsidTr="0089720D">
        <w:trPr>
          <w:trHeight w:val="255"/>
          <w:jc w:val="center"/>
        </w:trPr>
        <w:tc>
          <w:tcPr>
            <w:tcW w:w="1211" w:type="dxa"/>
            <w:vMerge/>
            <w:shd w:val="clear" w:color="auto" w:fill="auto"/>
            <w:noWrap/>
            <w:vAlign w:val="center"/>
          </w:tcPr>
          <w:p w14:paraId="2E3FA93D" w14:textId="77777777" w:rsidR="00C91F6F" w:rsidRPr="00D31348" w:rsidRDefault="00C91F6F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6F0B794F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sz w:val="22"/>
              </w:rPr>
              <w:t>MAR10003</w:t>
            </w:r>
          </w:p>
        </w:tc>
        <w:tc>
          <w:tcPr>
            <w:tcW w:w="2583" w:type="dxa"/>
            <w:shd w:val="clear" w:color="auto" w:fill="auto"/>
            <w:vAlign w:val="center"/>
          </w:tcPr>
          <w:p w14:paraId="1536AEE6" w14:textId="77777777" w:rsidR="00C91F6F" w:rsidRPr="00D31348" w:rsidRDefault="002F78F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新时代实践教育I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9AE01F2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sz w:val="22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93E9C2" w14:textId="77777777" w:rsidR="00C91F6F" w:rsidRPr="00D31348" w:rsidRDefault="00C91F6F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  <w:tr w:rsidR="00C91F6F" w:rsidRPr="00D31348" w14:paraId="0E7E5023" w14:textId="77777777" w:rsidTr="0089720D">
        <w:trPr>
          <w:trHeight w:val="255"/>
          <w:jc w:val="center"/>
        </w:trPr>
        <w:tc>
          <w:tcPr>
            <w:tcW w:w="1211" w:type="dxa"/>
            <w:vMerge/>
            <w:shd w:val="clear" w:color="auto" w:fill="auto"/>
            <w:noWrap/>
            <w:vAlign w:val="center"/>
          </w:tcPr>
          <w:p w14:paraId="2A388304" w14:textId="77777777" w:rsidR="00C91F6F" w:rsidRPr="00D31348" w:rsidRDefault="00C91F6F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5B990922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sz w:val="22"/>
              </w:rPr>
              <w:t>PHY10011</w:t>
            </w:r>
          </w:p>
        </w:tc>
        <w:tc>
          <w:tcPr>
            <w:tcW w:w="2583" w:type="dxa"/>
            <w:shd w:val="clear" w:color="auto" w:fill="auto"/>
            <w:vAlign w:val="center"/>
          </w:tcPr>
          <w:p w14:paraId="4B2635E8" w14:textId="77777777" w:rsidR="00C91F6F" w:rsidRPr="00D31348" w:rsidRDefault="002F78F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物理学导论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FA792F2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52B0D9" w14:textId="77777777" w:rsidR="00C91F6F" w:rsidRPr="00D31348" w:rsidRDefault="00C91F6F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  <w:tr w:rsidR="00C91F6F" w:rsidRPr="00D31348" w14:paraId="60D5EAA9" w14:textId="77777777" w:rsidTr="0089720D">
        <w:trPr>
          <w:trHeight w:val="255"/>
          <w:jc w:val="center"/>
        </w:trPr>
        <w:tc>
          <w:tcPr>
            <w:tcW w:w="1211" w:type="dxa"/>
            <w:vMerge/>
            <w:shd w:val="clear" w:color="auto" w:fill="auto"/>
            <w:noWrap/>
            <w:vAlign w:val="center"/>
          </w:tcPr>
          <w:p w14:paraId="61DC659B" w14:textId="77777777" w:rsidR="00C91F6F" w:rsidRPr="00D31348" w:rsidRDefault="00C91F6F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1C547ED5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sz w:val="22"/>
              </w:rPr>
              <w:t>PHY10007</w:t>
            </w:r>
          </w:p>
        </w:tc>
        <w:tc>
          <w:tcPr>
            <w:tcW w:w="2583" w:type="dxa"/>
            <w:shd w:val="clear" w:color="auto" w:fill="auto"/>
            <w:vAlign w:val="center"/>
          </w:tcPr>
          <w:p w14:paraId="64ACC7D7" w14:textId="77777777" w:rsidR="00C91F6F" w:rsidRPr="00D31348" w:rsidRDefault="002F78F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力学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C1355E2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A2F404" w14:textId="77777777" w:rsidR="00C91F6F" w:rsidRPr="00D31348" w:rsidRDefault="00C91F6F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  <w:tr w:rsidR="00C91F6F" w:rsidRPr="00D31348" w14:paraId="10100E21" w14:textId="77777777" w:rsidTr="0089720D">
        <w:trPr>
          <w:trHeight w:val="255"/>
          <w:jc w:val="center"/>
        </w:trPr>
        <w:tc>
          <w:tcPr>
            <w:tcW w:w="1211" w:type="dxa"/>
            <w:vMerge/>
            <w:shd w:val="clear" w:color="auto" w:fill="auto"/>
            <w:noWrap/>
            <w:vAlign w:val="center"/>
          </w:tcPr>
          <w:p w14:paraId="3DA61F3C" w14:textId="77777777" w:rsidR="00C91F6F" w:rsidRPr="00D31348" w:rsidRDefault="00C91F6F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0098363A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sz w:val="22"/>
              </w:rPr>
              <w:t>MTH10010</w:t>
            </w:r>
          </w:p>
        </w:tc>
        <w:tc>
          <w:tcPr>
            <w:tcW w:w="2583" w:type="dxa"/>
            <w:shd w:val="clear" w:color="auto" w:fill="auto"/>
            <w:vAlign w:val="center"/>
          </w:tcPr>
          <w:p w14:paraId="4EF5624D" w14:textId="77777777" w:rsidR="00C91F6F" w:rsidRPr="00D31348" w:rsidRDefault="002F78F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线性代数B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2E1AF05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7DD80A" w14:textId="77777777" w:rsidR="00C91F6F" w:rsidRPr="00D31348" w:rsidRDefault="00C91F6F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  <w:tr w:rsidR="00C91F6F" w:rsidRPr="00D31348" w14:paraId="0867D27F" w14:textId="77777777" w:rsidTr="0089720D">
        <w:trPr>
          <w:trHeight w:val="255"/>
          <w:jc w:val="center"/>
        </w:trPr>
        <w:tc>
          <w:tcPr>
            <w:tcW w:w="1211" w:type="dxa"/>
            <w:vMerge/>
            <w:shd w:val="clear" w:color="auto" w:fill="auto"/>
            <w:noWrap/>
            <w:vAlign w:val="center"/>
          </w:tcPr>
          <w:p w14:paraId="12C80E5A" w14:textId="77777777" w:rsidR="00C91F6F" w:rsidRPr="00D31348" w:rsidRDefault="00C91F6F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2706B604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sz w:val="22"/>
              </w:rPr>
              <w:t>MTH10001</w:t>
            </w:r>
          </w:p>
        </w:tc>
        <w:tc>
          <w:tcPr>
            <w:tcW w:w="2583" w:type="dxa"/>
            <w:shd w:val="clear" w:color="auto" w:fill="auto"/>
            <w:vAlign w:val="center"/>
          </w:tcPr>
          <w:p w14:paraId="4BBF3C83" w14:textId="77777777" w:rsidR="00C91F6F" w:rsidRPr="00D31348" w:rsidRDefault="002F78F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数学分析I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519D1A3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C7F77C" w14:textId="77777777" w:rsidR="00C91F6F" w:rsidRPr="00D31348" w:rsidRDefault="00C91F6F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  <w:tr w:rsidR="00C91F6F" w:rsidRPr="00D31348" w14:paraId="6D09534C" w14:textId="77777777" w:rsidTr="0089720D">
        <w:trPr>
          <w:trHeight w:val="255"/>
          <w:jc w:val="center"/>
        </w:trPr>
        <w:tc>
          <w:tcPr>
            <w:tcW w:w="1211" w:type="dxa"/>
            <w:vMerge/>
            <w:shd w:val="clear" w:color="auto" w:fill="auto"/>
            <w:noWrap/>
            <w:vAlign w:val="center"/>
          </w:tcPr>
          <w:p w14:paraId="616D5825" w14:textId="77777777" w:rsidR="00C91F6F" w:rsidRPr="00D31348" w:rsidRDefault="00C91F6F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47B59231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2"/>
                <w:lang w:bidi="ar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CSE10001</w:t>
            </w:r>
          </w:p>
        </w:tc>
        <w:tc>
          <w:tcPr>
            <w:tcW w:w="2583" w:type="dxa"/>
            <w:shd w:val="clear" w:color="auto" w:fill="auto"/>
            <w:vAlign w:val="center"/>
          </w:tcPr>
          <w:p w14:paraId="0DAC9906" w14:textId="77777777" w:rsidR="00C91F6F" w:rsidRPr="00D31348" w:rsidRDefault="002F78F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22"/>
                <w:lang w:bidi="ar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人工智能与计算科学A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0827895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2"/>
                <w:lang w:bidi="ar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FB6AF7" w14:textId="77777777" w:rsidR="00C91F6F" w:rsidRPr="00D31348" w:rsidRDefault="00C91F6F">
            <w:pPr>
              <w:jc w:val="center"/>
              <w:rPr>
                <w:rFonts w:ascii="仿宋" w:eastAsia="仿宋" w:hAnsi="仿宋" w:cs="仿宋"/>
                <w:color w:val="000000"/>
                <w:sz w:val="22"/>
              </w:rPr>
            </w:pPr>
          </w:p>
        </w:tc>
      </w:tr>
      <w:tr w:rsidR="00C91F6F" w:rsidRPr="00D31348" w14:paraId="531F2D82" w14:textId="77777777" w:rsidTr="00D31348">
        <w:trPr>
          <w:trHeight w:val="869"/>
          <w:jc w:val="center"/>
        </w:trPr>
        <w:tc>
          <w:tcPr>
            <w:tcW w:w="1211" w:type="dxa"/>
            <w:vMerge w:val="restart"/>
            <w:shd w:val="clear" w:color="auto" w:fill="auto"/>
            <w:noWrap/>
            <w:vAlign w:val="center"/>
          </w:tcPr>
          <w:p w14:paraId="7C56AFA3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选修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6412C61A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sz w:val="22"/>
              </w:rPr>
              <w:t>FLL11505</w:t>
            </w:r>
          </w:p>
        </w:tc>
        <w:tc>
          <w:tcPr>
            <w:tcW w:w="2583" w:type="dxa"/>
            <w:shd w:val="clear" w:color="auto" w:fill="auto"/>
            <w:vAlign w:val="center"/>
          </w:tcPr>
          <w:p w14:paraId="601AAC12" w14:textId="77777777" w:rsidR="00C91F6F" w:rsidRPr="00D31348" w:rsidRDefault="002F78F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基础英语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287363F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2064" w:type="dxa"/>
            <w:vMerge w:val="restart"/>
            <w:shd w:val="clear" w:color="auto" w:fill="auto"/>
            <w:vAlign w:val="center"/>
          </w:tcPr>
          <w:p w14:paraId="4A1ACF9D" w14:textId="6E8D879E" w:rsidR="00C91F6F" w:rsidRPr="00D31348" w:rsidRDefault="0089720D" w:rsidP="0089720D">
            <w:pPr>
              <w:widowControl/>
              <w:textAlignment w:val="center"/>
              <w:rPr>
                <w:rFonts w:ascii="仿宋" w:eastAsia="仿宋" w:hAnsi="仿宋" w:cs="仿宋"/>
                <w:color w:val="000000"/>
                <w:sz w:val="22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根据入学英语水平测试结果确定修读课程，具体参见《关于开展2026级新生英语水平测试的通知》</w:t>
            </w:r>
          </w:p>
        </w:tc>
      </w:tr>
      <w:tr w:rsidR="00C91F6F" w:rsidRPr="00D31348" w14:paraId="194ACE2D" w14:textId="77777777" w:rsidTr="00D31348">
        <w:trPr>
          <w:trHeight w:val="283"/>
          <w:jc w:val="center"/>
        </w:trPr>
        <w:tc>
          <w:tcPr>
            <w:tcW w:w="1211" w:type="dxa"/>
            <w:vMerge/>
            <w:shd w:val="clear" w:color="auto" w:fill="auto"/>
            <w:noWrap/>
            <w:vAlign w:val="center"/>
          </w:tcPr>
          <w:p w14:paraId="2805B671" w14:textId="77777777" w:rsidR="00C91F6F" w:rsidRPr="00D31348" w:rsidRDefault="00C91F6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575864C9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2"/>
                <w:lang w:bidi="ar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FLL11506</w:t>
            </w:r>
          </w:p>
        </w:tc>
        <w:tc>
          <w:tcPr>
            <w:tcW w:w="2583" w:type="dxa"/>
            <w:shd w:val="clear" w:color="auto" w:fill="auto"/>
            <w:vAlign w:val="center"/>
          </w:tcPr>
          <w:p w14:paraId="0F06E60A" w14:textId="77777777" w:rsidR="00C91F6F" w:rsidRPr="00D31348" w:rsidRDefault="002F78F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22"/>
                <w:lang w:bidi="ar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核心英语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DA0A36B" w14:textId="77777777" w:rsidR="00C91F6F" w:rsidRPr="00D31348" w:rsidRDefault="002F78F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2"/>
                <w:lang w:bidi="ar"/>
              </w:rPr>
            </w:pPr>
            <w:r w:rsidRPr="00D31348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2064" w:type="dxa"/>
            <w:vMerge/>
            <w:shd w:val="clear" w:color="auto" w:fill="auto"/>
            <w:vAlign w:val="center"/>
          </w:tcPr>
          <w:p w14:paraId="288AD722" w14:textId="77777777" w:rsidR="00C91F6F" w:rsidRPr="00D31348" w:rsidRDefault="00C91F6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2"/>
                <w:lang w:bidi="ar"/>
              </w:rPr>
            </w:pPr>
          </w:p>
        </w:tc>
      </w:tr>
    </w:tbl>
    <w:p w14:paraId="3D2503CD" w14:textId="77777777" w:rsidR="00C91F6F" w:rsidRDefault="00C91F6F">
      <w:pPr>
        <w:rPr>
          <w:rFonts w:ascii="仿宋" w:eastAsia="仿宋" w:hAnsi="仿宋" w:cs="仿宋"/>
          <w:bCs/>
          <w:sz w:val="24"/>
          <w:szCs w:val="24"/>
        </w:rPr>
      </w:pPr>
    </w:p>
    <w:sectPr w:rsidR="00C91F6F">
      <w:footerReference w:type="default" r:id="rId7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975CE" w14:textId="77777777" w:rsidR="00195ED3" w:rsidRDefault="00195ED3">
      <w:r>
        <w:separator/>
      </w:r>
    </w:p>
  </w:endnote>
  <w:endnote w:type="continuationSeparator" w:id="0">
    <w:p w14:paraId="3C5F5DDA" w14:textId="77777777" w:rsidR="00195ED3" w:rsidRDefault="00195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charset w:val="00"/>
    <w:family w:val="roman"/>
    <w:pitch w:val="default"/>
  </w:font>
  <w:font w:name="TimesNewRomanPSMT">
    <w:altName w:val="Times New Roman"/>
    <w:charset w:val="00"/>
    <w:family w:val="auto"/>
    <w:pitch w:val="default"/>
    <w:sig w:usb0="00000000" w:usb1="00000000" w:usb2="00000009" w:usb3="00000000" w:csb0="000001F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D4837" w14:textId="77777777" w:rsidR="00C91F6F" w:rsidRDefault="002F78F3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30A9A203" w14:textId="77777777" w:rsidR="00C91F6F" w:rsidRDefault="00C91F6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CEA51" w14:textId="77777777" w:rsidR="00195ED3" w:rsidRDefault="00195ED3">
      <w:r>
        <w:separator/>
      </w:r>
    </w:p>
  </w:footnote>
  <w:footnote w:type="continuationSeparator" w:id="0">
    <w:p w14:paraId="2F2279C1" w14:textId="77777777" w:rsidR="00195ED3" w:rsidRDefault="00195E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IzYWJkMzhjMmIxYWU0OWU1ZDg5OTZkOTI5OTJlNDMifQ=="/>
  </w:docVars>
  <w:rsids>
    <w:rsidRoot w:val="007C3E3A"/>
    <w:rsid w:val="000163F1"/>
    <w:rsid w:val="000203F3"/>
    <w:rsid w:val="00054BD7"/>
    <w:rsid w:val="00061CCA"/>
    <w:rsid w:val="00071289"/>
    <w:rsid w:val="000724AE"/>
    <w:rsid w:val="000A67BA"/>
    <w:rsid w:val="000C2308"/>
    <w:rsid w:val="000C4899"/>
    <w:rsid w:val="000C4CB7"/>
    <w:rsid w:val="00110E0C"/>
    <w:rsid w:val="0012021A"/>
    <w:rsid w:val="00120287"/>
    <w:rsid w:val="00132B53"/>
    <w:rsid w:val="0013460F"/>
    <w:rsid w:val="00136098"/>
    <w:rsid w:val="001452A6"/>
    <w:rsid w:val="001461BC"/>
    <w:rsid w:val="00166925"/>
    <w:rsid w:val="00170165"/>
    <w:rsid w:val="001731FA"/>
    <w:rsid w:val="00182C2C"/>
    <w:rsid w:val="00186A2A"/>
    <w:rsid w:val="00195ED3"/>
    <w:rsid w:val="001A0291"/>
    <w:rsid w:val="001B6A73"/>
    <w:rsid w:val="001C2E68"/>
    <w:rsid w:val="001D0CC8"/>
    <w:rsid w:val="001D3776"/>
    <w:rsid w:val="001D7BCA"/>
    <w:rsid w:val="001E6618"/>
    <w:rsid w:val="002015AF"/>
    <w:rsid w:val="00202905"/>
    <w:rsid w:val="002060C0"/>
    <w:rsid w:val="00222A70"/>
    <w:rsid w:val="0024061F"/>
    <w:rsid w:val="00244712"/>
    <w:rsid w:val="00244EC5"/>
    <w:rsid w:val="0024502F"/>
    <w:rsid w:val="0026088A"/>
    <w:rsid w:val="0026101D"/>
    <w:rsid w:val="0026672A"/>
    <w:rsid w:val="0026717C"/>
    <w:rsid w:val="0028051E"/>
    <w:rsid w:val="00280B6B"/>
    <w:rsid w:val="00281555"/>
    <w:rsid w:val="002831F0"/>
    <w:rsid w:val="00296DF8"/>
    <w:rsid w:val="002A6C2C"/>
    <w:rsid w:val="002B17A6"/>
    <w:rsid w:val="002C3905"/>
    <w:rsid w:val="002D5B47"/>
    <w:rsid w:val="002D6FCA"/>
    <w:rsid w:val="002E2560"/>
    <w:rsid w:val="002E2C85"/>
    <w:rsid w:val="002F485F"/>
    <w:rsid w:val="002F78F3"/>
    <w:rsid w:val="003042B3"/>
    <w:rsid w:val="00305CE1"/>
    <w:rsid w:val="00317471"/>
    <w:rsid w:val="00317639"/>
    <w:rsid w:val="00335D6D"/>
    <w:rsid w:val="003428D9"/>
    <w:rsid w:val="003461BC"/>
    <w:rsid w:val="003640E7"/>
    <w:rsid w:val="003769F0"/>
    <w:rsid w:val="00387BB1"/>
    <w:rsid w:val="00395059"/>
    <w:rsid w:val="003A05CA"/>
    <w:rsid w:val="003A4A0D"/>
    <w:rsid w:val="003B6A8B"/>
    <w:rsid w:val="003C0062"/>
    <w:rsid w:val="003C19B0"/>
    <w:rsid w:val="003C708B"/>
    <w:rsid w:val="003E0FF3"/>
    <w:rsid w:val="003E1F3D"/>
    <w:rsid w:val="003E4220"/>
    <w:rsid w:val="003E51F0"/>
    <w:rsid w:val="003E69B0"/>
    <w:rsid w:val="00421122"/>
    <w:rsid w:val="0042499D"/>
    <w:rsid w:val="0042791C"/>
    <w:rsid w:val="004417CA"/>
    <w:rsid w:val="00455474"/>
    <w:rsid w:val="00464238"/>
    <w:rsid w:val="004758CE"/>
    <w:rsid w:val="004832C3"/>
    <w:rsid w:val="004A207A"/>
    <w:rsid w:val="004B3712"/>
    <w:rsid w:val="004B74AF"/>
    <w:rsid w:val="004B7F53"/>
    <w:rsid w:val="004C0503"/>
    <w:rsid w:val="004D180F"/>
    <w:rsid w:val="004E6872"/>
    <w:rsid w:val="004E6B34"/>
    <w:rsid w:val="004F6B60"/>
    <w:rsid w:val="00506195"/>
    <w:rsid w:val="0051205D"/>
    <w:rsid w:val="00521282"/>
    <w:rsid w:val="00521C08"/>
    <w:rsid w:val="005265BD"/>
    <w:rsid w:val="00531213"/>
    <w:rsid w:val="005431E9"/>
    <w:rsid w:val="005446F4"/>
    <w:rsid w:val="0054545F"/>
    <w:rsid w:val="0055331D"/>
    <w:rsid w:val="00553CF2"/>
    <w:rsid w:val="00554C09"/>
    <w:rsid w:val="005557CE"/>
    <w:rsid w:val="00574486"/>
    <w:rsid w:val="00583D9C"/>
    <w:rsid w:val="00586AF1"/>
    <w:rsid w:val="00587760"/>
    <w:rsid w:val="005A05D9"/>
    <w:rsid w:val="005A734F"/>
    <w:rsid w:val="005C62CA"/>
    <w:rsid w:val="005D6E9F"/>
    <w:rsid w:val="0060651F"/>
    <w:rsid w:val="0061289C"/>
    <w:rsid w:val="0062063D"/>
    <w:rsid w:val="00630F77"/>
    <w:rsid w:val="00634A8B"/>
    <w:rsid w:val="00650D96"/>
    <w:rsid w:val="00656FDE"/>
    <w:rsid w:val="00680AE7"/>
    <w:rsid w:val="0068497A"/>
    <w:rsid w:val="00694E25"/>
    <w:rsid w:val="006C2C96"/>
    <w:rsid w:val="006E5245"/>
    <w:rsid w:val="006E7A55"/>
    <w:rsid w:val="006F27DF"/>
    <w:rsid w:val="007134F2"/>
    <w:rsid w:val="007409B2"/>
    <w:rsid w:val="007436DE"/>
    <w:rsid w:val="007552B1"/>
    <w:rsid w:val="00767FAA"/>
    <w:rsid w:val="0077114C"/>
    <w:rsid w:val="00773196"/>
    <w:rsid w:val="00787DE7"/>
    <w:rsid w:val="007A026E"/>
    <w:rsid w:val="007A2B44"/>
    <w:rsid w:val="007B6A4E"/>
    <w:rsid w:val="007C0098"/>
    <w:rsid w:val="007C3E3A"/>
    <w:rsid w:val="007D0D2D"/>
    <w:rsid w:val="007D68E5"/>
    <w:rsid w:val="007D7C07"/>
    <w:rsid w:val="007D7E94"/>
    <w:rsid w:val="007D7F81"/>
    <w:rsid w:val="007E15AB"/>
    <w:rsid w:val="007F0F0E"/>
    <w:rsid w:val="008007F7"/>
    <w:rsid w:val="0080091D"/>
    <w:rsid w:val="008249F9"/>
    <w:rsid w:val="00826B21"/>
    <w:rsid w:val="00847449"/>
    <w:rsid w:val="00850091"/>
    <w:rsid w:val="00852F2C"/>
    <w:rsid w:val="0085507F"/>
    <w:rsid w:val="0086007B"/>
    <w:rsid w:val="00865433"/>
    <w:rsid w:val="008708E7"/>
    <w:rsid w:val="0087171A"/>
    <w:rsid w:val="00872FE5"/>
    <w:rsid w:val="00873C32"/>
    <w:rsid w:val="0089720D"/>
    <w:rsid w:val="008A25D4"/>
    <w:rsid w:val="008B737D"/>
    <w:rsid w:val="008C395F"/>
    <w:rsid w:val="008D77F2"/>
    <w:rsid w:val="008E644A"/>
    <w:rsid w:val="00902AE2"/>
    <w:rsid w:val="00903321"/>
    <w:rsid w:val="00903741"/>
    <w:rsid w:val="00910C15"/>
    <w:rsid w:val="009137B4"/>
    <w:rsid w:val="00916FCE"/>
    <w:rsid w:val="009336D5"/>
    <w:rsid w:val="00955DAD"/>
    <w:rsid w:val="0096532F"/>
    <w:rsid w:val="009705E1"/>
    <w:rsid w:val="00974C08"/>
    <w:rsid w:val="00982796"/>
    <w:rsid w:val="009857FC"/>
    <w:rsid w:val="0099078B"/>
    <w:rsid w:val="0099431D"/>
    <w:rsid w:val="009A60B4"/>
    <w:rsid w:val="009C1BB9"/>
    <w:rsid w:val="009C4DF6"/>
    <w:rsid w:val="009D265D"/>
    <w:rsid w:val="009E2DF7"/>
    <w:rsid w:val="009E2FA3"/>
    <w:rsid w:val="009E7A20"/>
    <w:rsid w:val="00A01343"/>
    <w:rsid w:val="00A10FA7"/>
    <w:rsid w:val="00A129DA"/>
    <w:rsid w:val="00A1782D"/>
    <w:rsid w:val="00A17892"/>
    <w:rsid w:val="00A17E58"/>
    <w:rsid w:val="00A24A8A"/>
    <w:rsid w:val="00A3318C"/>
    <w:rsid w:val="00A34872"/>
    <w:rsid w:val="00A40E51"/>
    <w:rsid w:val="00A55534"/>
    <w:rsid w:val="00A66268"/>
    <w:rsid w:val="00A746BD"/>
    <w:rsid w:val="00A80FCF"/>
    <w:rsid w:val="00A81E05"/>
    <w:rsid w:val="00A83CB3"/>
    <w:rsid w:val="00A879BB"/>
    <w:rsid w:val="00AC5492"/>
    <w:rsid w:val="00AC7648"/>
    <w:rsid w:val="00AE72E3"/>
    <w:rsid w:val="00AF0865"/>
    <w:rsid w:val="00AF372B"/>
    <w:rsid w:val="00B10C41"/>
    <w:rsid w:val="00B127F6"/>
    <w:rsid w:val="00B40735"/>
    <w:rsid w:val="00B535C0"/>
    <w:rsid w:val="00B539EB"/>
    <w:rsid w:val="00B66399"/>
    <w:rsid w:val="00B82540"/>
    <w:rsid w:val="00B84811"/>
    <w:rsid w:val="00B84957"/>
    <w:rsid w:val="00BC0B33"/>
    <w:rsid w:val="00BD4D2C"/>
    <w:rsid w:val="00BD55DE"/>
    <w:rsid w:val="00BD77A1"/>
    <w:rsid w:val="00BE3065"/>
    <w:rsid w:val="00BF3B52"/>
    <w:rsid w:val="00BF5C34"/>
    <w:rsid w:val="00C14C66"/>
    <w:rsid w:val="00C1540D"/>
    <w:rsid w:val="00C17697"/>
    <w:rsid w:val="00C17C70"/>
    <w:rsid w:val="00C26A2C"/>
    <w:rsid w:val="00C27CB8"/>
    <w:rsid w:val="00C543DC"/>
    <w:rsid w:val="00C63AF8"/>
    <w:rsid w:val="00C672B3"/>
    <w:rsid w:val="00C70677"/>
    <w:rsid w:val="00C737D8"/>
    <w:rsid w:val="00C83F34"/>
    <w:rsid w:val="00C83FBF"/>
    <w:rsid w:val="00C91F6F"/>
    <w:rsid w:val="00C94FDD"/>
    <w:rsid w:val="00C97145"/>
    <w:rsid w:val="00CA4E81"/>
    <w:rsid w:val="00CA731D"/>
    <w:rsid w:val="00CB4E17"/>
    <w:rsid w:val="00CD03A3"/>
    <w:rsid w:val="00CE0179"/>
    <w:rsid w:val="00CE5565"/>
    <w:rsid w:val="00CE5F9A"/>
    <w:rsid w:val="00CF3DF6"/>
    <w:rsid w:val="00D0139A"/>
    <w:rsid w:val="00D02301"/>
    <w:rsid w:val="00D04C76"/>
    <w:rsid w:val="00D060DF"/>
    <w:rsid w:val="00D1137A"/>
    <w:rsid w:val="00D11D45"/>
    <w:rsid w:val="00D31348"/>
    <w:rsid w:val="00D37938"/>
    <w:rsid w:val="00D44FDD"/>
    <w:rsid w:val="00D46ECB"/>
    <w:rsid w:val="00D65866"/>
    <w:rsid w:val="00D721E0"/>
    <w:rsid w:val="00D809E1"/>
    <w:rsid w:val="00D81E02"/>
    <w:rsid w:val="00D970AD"/>
    <w:rsid w:val="00DA3CAB"/>
    <w:rsid w:val="00DB1D35"/>
    <w:rsid w:val="00DC3590"/>
    <w:rsid w:val="00DC73AA"/>
    <w:rsid w:val="00DD32FB"/>
    <w:rsid w:val="00DD5748"/>
    <w:rsid w:val="00DD5AF6"/>
    <w:rsid w:val="00DF39B3"/>
    <w:rsid w:val="00DF409D"/>
    <w:rsid w:val="00E01D76"/>
    <w:rsid w:val="00E06474"/>
    <w:rsid w:val="00E0744F"/>
    <w:rsid w:val="00E15A78"/>
    <w:rsid w:val="00E27EB2"/>
    <w:rsid w:val="00E35C5F"/>
    <w:rsid w:val="00E40152"/>
    <w:rsid w:val="00E45322"/>
    <w:rsid w:val="00E456ED"/>
    <w:rsid w:val="00EA0B72"/>
    <w:rsid w:val="00EA6745"/>
    <w:rsid w:val="00EA6AC7"/>
    <w:rsid w:val="00ED0D51"/>
    <w:rsid w:val="00EE550B"/>
    <w:rsid w:val="00EE77A7"/>
    <w:rsid w:val="00EF7F7E"/>
    <w:rsid w:val="00F01503"/>
    <w:rsid w:val="00F10AE2"/>
    <w:rsid w:val="00F111D6"/>
    <w:rsid w:val="00F126A6"/>
    <w:rsid w:val="00F20D90"/>
    <w:rsid w:val="00F21E38"/>
    <w:rsid w:val="00F237F3"/>
    <w:rsid w:val="00F24991"/>
    <w:rsid w:val="00F316D3"/>
    <w:rsid w:val="00F44954"/>
    <w:rsid w:val="00F46375"/>
    <w:rsid w:val="00F56EBC"/>
    <w:rsid w:val="00F81CB7"/>
    <w:rsid w:val="00F87A25"/>
    <w:rsid w:val="00F91DF8"/>
    <w:rsid w:val="00FA006F"/>
    <w:rsid w:val="00FB50C7"/>
    <w:rsid w:val="00FD6DEA"/>
    <w:rsid w:val="00FE203C"/>
    <w:rsid w:val="00FE3EAD"/>
    <w:rsid w:val="00FE3FF8"/>
    <w:rsid w:val="01296A8A"/>
    <w:rsid w:val="013A432D"/>
    <w:rsid w:val="018C6CBE"/>
    <w:rsid w:val="01C26E13"/>
    <w:rsid w:val="01C43984"/>
    <w:rsid w:val="01D000DF"/>
    <w:rsid w:val="024002D6"/>
    <w:rsid w:val="02463715"/>
    <w:rsid w:val="02B640B5"/>
    <w:rsid w:val="035B5688"/>
    <w:rsid w:val="0374238F"/>
    <w:rsid w:val="0378191D"/>
    <w:rsid w:val="03C82D7B"/>
    <w:rsid w:val="03CC6571"/>
    <w:rsid w:val="03D03421"/>
    <w:rsid w:val="040E5A73"/>
    <w:rsid w:val="041D47D5"/>
    <w:rsid w:val="042A5AF7"/>
    <w:rsid w:val="04367C1B"/>
    <w:rsid w:val="04372FFB"/>
    <w:rsid w:val="043F3CA9"/>
    <w:rsid w:val="044B1398"/>
    <w:rsid w:val="04765325"/>
    <w:rsid w:val="048A3DEC"/>
    <w:rsid w:val="04C410F4"/>
    <w:rsid w:val="04DB53BA"/>
    <w:rsid w:val="05057FFA"/>
    <w:rsid w:val="052851DF"/>
    <w:rsid w:val="054C7AD1"/>
    <w:rsid w:val="055C7894"/>
    <w:rsid w:val="05700096"/>
    <w:rsid w:val="05810D93"/>
    <w:rsid w:val="06591340"/>
    <w:rsid w:val="06BF24BD"/>
    <w:rsid w:val="06F3506B"/>
    <w:rsid w:val="0744053C"/>
    <w:rsid w:val="0796049A"/>
    <w:rsid w:val="07987FF6"/>
    <w:rsid w:val="080A2ADC"/>
    <w:rsid w:val="086230F7"/>
    <w:rsid w:val="08654970"/>
    <w:rsid w:val="089079C8"/>
    <w:rsid w:val="08DF1698"/>
    <w:rsid w:val="0924150D"/>
    <w:rsid w:val="09313A08"/>
    <w:rsid w:val="09665F0F"/>
    <w:rsid w:val="097035F9"/>
    <w:rsid w:val="09F14F0B"/>
    <w:rsid w:val="0A18076F"/>
    <w:rsid w:val="0A361096"/>
    <w:rsid w:val="0A5B3DBF"/>
    <w:rsid w:val="0A5D445D"/>
    <w:rsid w:val="0A607579"/>
    <w:rsid w:val="0A82633C"/>
    <w:rsid w:val="0AA10875"/>
    <w:rsid w:val="0ADB1C5D"/>
    <w:rsid w:val="0B6D659C"/>
    <w:rsid w:val="0BC55E7E"/>
    <w:rsid w:val="0C4F3999"/>
    <w:rsid w:val="0CC24028"/>
    <w:rsid w:val="0D151E8F"/>
    <w:rsid w:val="0D684793"/>
    <w:rsid w:val="0D8D4A86"/>
    <w:rsid w:val="0D921C62"/>
    <w:rsid w:val="0DC7755F"/>
    <w:rsid w:val="0E0D245D"/>
    <w:rsid w:val="0EA60061"/>
    <w:rsid w:val="0EE20AF5"/>
    <w:rsid w:val="0F326682"/>
    <w:rsid w:val="0F5552D1"/>
    <w:rsid w:val="0FDA5B2D"/>
    <w:rsid w:val="102B33B7"/>
    <w:rsid w:val="104C671C"/>
    <w:rsid w:val="10E546E5"/>
    <w:rsid w:val="113D2D5C"/>
    <w:rsid w:val="11427629"/>
    <w:rsid w:val="11477335"/>
    <w:rsid w:val="116C4A1B"/>
    <w:rsid w:val="119970AB"/>
    <w:rsid w:val="12116D8C"/>
    <w:rsid w:val="124006EE"/>
    <w:rsid w:val="12B502CE"/>
    <w:rsid w:val="12C50D7D"/>
    <w:rsid w:val="12C72826"/>
    <w:rsid w:val="12CF3E77"/>
    <w:rsid w:val="130607A0"/>
    <w:rsid w:val="13F976AF"/>
    <w:rsid w:val="141B323A"/>
    <w:rsid w:val="14634486"/>
    <w:rsid w:val="149A6390"/>
    <w:rsid w:val="14EE5325"/>
    <w:rsid w:val="15460CB0"/>
    <w:rsid w:val="15624F64"/>
    <w:rsid w:val="158A3C94"/>
    <w:rsid w:val="15C70A44"/>
    <w:rsid w:val="1660629D"/>
    <w:rsid w:val="16681976"/>
    <w:rsid w:val="16BB0241"/>
    <w:rsid w:val="16BC2FBC"/>
    <w:rsid w:val="16C63F44"/>
    <w:rsid w:val="174A38C6"/>
    <w:rsid w:val="176C0EF0"/>
    <w:rsid w:val="179F2F19"/>
    <w:rsid w:val="17C47B21"/>
    <w:rsid w:val="17C84600"/>
    <w:rsid w:val="181D0DEF"/>
    <w:rsid w:val="18284FE0"/>
    <w:rsid w:val="18C55A2C"/>
    <w:rsid w:val="190A0224"/>
    <w:rsid w:val="19101383"/>
    <w:rsid w:val="1924025F"/>
    <w:rsid w:val="196D545F"/>
    <w:rsid w:val="19AD1CFF"/>
    <w:rsid w:val="19B17A41"/>
    <w:rsid w:val="1A5D32A3"/>
    <w:rsid w:val="1AE92047"/>
    <w:rsid w:val="1AF71A55"/>
    <w:rsid w:val="1B1C4766"/>
    <w:rsid w:val="1B4D379A"/>
    <w:rsid w:val="1B7C3188"/>
    <w:rsid w:val="1B7F49AF"/>
    <w:rsid w:val="1B9211AC"/>
    <w:rsid w:val="1BBD2E04"/>
    <w:rsid w:val="1BC9697F"/>
    <w:rsid w:val="1C183DA8"/>
    <w:rsid w:val="1CA23671"/>
    <w:rsid w:val="1CD34B8E"/>
    <w:rsid w:val="1D092D84"/>
    <w:rsid w:val="1D4369A5"/>
    <w:rsid w:val="1D567AF7"/>
    <w:rsid w:val="1DB77CBA"/>
    <w:rsid w:val="1E687A06"/>
    <w:rsid w:val="1E6D2E78"/>
    <w:rsid w:val="1EAE27A1"/>
    <w:rsid w:val="1ED254A3"/>
    <w:rsid w:val="1EF40426"/>
    <w:rsid w:val="1F170346"/>
    <w:rsid w:val="1F896D6A"/>
    <w:rsid w:val="1F8A1CF5"/>
    <w:rsid w:val="1F9E4071"/>
    <w:rsid w:val="1FB908DE"/>
    <w:rsid w:val="1FE21D0D"/>
    <w:rsid w:val="2010087A"/>
    <w:rsid w:val="204729D7"/>
    <w:rsid w:val="210A6CB1"/>
    <w:rsid w:val="226D5B28"/>
    <w:rsid w:val="2280028D"/>
    <w:rsid w:val="228404AB"/>
    <w:rsid w:val="229E4504"/>
    <w:rsid w:val="22C27205"/>
    <w:rsid w:val="22D8603F"/>
    <w:rsid w:val="22DB78E4"/>
    <w:rsid w:val="23294AEC"/>
    <w:rsid w:val="2330551E"/>
    <w:rsid w:val="234505F1"/>
    <w:rsid w:val="23731096"/>
    <w:rsid w:val="23751257"/>
    <w:rsid w:val="23771BFA"/>
    <w:rsid w:val="23867DF1"/>
    <w:rsid w:val="23A03E11"/>
    <w:rsid w:val="23CC105A"/>
    <w:rsid w:val="23F960AC"/>
    <w:rsid w:val="245443CE"/>
    <w:rsid w:val="24C34F01"/>
    <w:rsid w:val="24F04F52"/>
    <w:rsid w:val="250C4408"/>
    <w:rsid w:val="252139E6"/>
    <w:rsid w:val="25334701"/>
    <w:rsid w:val="25780CA3"/>
    <w:rsid w:val="2580723F"/>
    <w:rsid w:val="25B52AD9"/>
    <w:rsid w:val="25E43CC2"/>
    <w:rsid w:val="26397A4F"/>
    <w:rsid w:val="2762216B"/>
    <w:rsid w:val="27B93CA3"/>
    <w:rsid w:val="27F5615A"/>
    <w:rsid w:val="2818544D"/>
    <w:rsid w:val="29066679"/>
    <w:rsid w:val="29211BC6"/>
    <w:rsid w:val="29627BBE"/>
    <w:rsid w:val="2971414C"/>
    <w:rsid w:val="29D972D3"/>
    <w:rsid w:val="2A53196C"/>
    <w:rsid w:val="2A550EFB"/>
    <w:rsid w:val="2A580161"/>
    <w:rsid w:val="2A8D4B1E"/>
    <w:rsid w:val="2AC269AA"/>
    <w:rsid w:val="2B135030"/>
    <w:rsid w:val="2B6F32B8"/>
    <w:rsid w:val="2B79035B"/>
    <w:rsid w:val="2BC21D59"/>
    <w:rsid w:val="2C197F95"/>
    <w:rsid w:val="2C6D6388"/>
    <w:rsid w:val="2C7E134B"/>
    <w:rsid w:val="2CCD3838"/>
    <w:rsid w:val="2CD53018"/>
    <w:rsid w:val="2D0143E4"/>
    <w:rsid w:val="2D197160"/>
    <w:rsid w:val="2DBF71E1"/>
    <w:rsid w:val="2DEF6E3B"/>
    <w:rsid w:val="2E3F6F72"/>
    <w:rsid w:val="2E4D1238"/>
    <w:rsid w:val="2E604A2F"/>
    <w:rsid w:val="2F4221ED"/>
    <w:rsid w:val="2F6D637B"/>
    <w:rsid w:val="2FE75783"/>
    <w:rsid w:val="2FE83639"/>
    <w:rsid w:val="2FF65D56"/>
    <w:rsid w:val="301B5993"/>
    <w:rsid w:val="303115A2"/>
    <w:rsid w:val="303B5E5F"/>
    <w:rsid w:val="3076432E"/>
    <w:rsid w:val="30F7441A"/>
    <w:rsid w:val="30FE2C27"/>
    <w:rsid w:val="31287F12"/>
    <w:rsid w:val="313F716C"/>
    <w:rsid w:val="326F2790"/>
    <w:rsid w:val="32C93445"/>
    <w:rsid w:val="337977C2"/>
    <w:rsid w:val="33AC7F6A"/>
    <w:rsid w:val="33C33887"/>
    <w:rsid w:val="340C0233"/>
    <w:rsid w:val="343926B5"/>
    <w:rsid w:val="345D465C"/>
    <w:rsid w:val="346A1EA4"/>
    <w:rsid w:val="34BD32E6"/>
    <w:rsid w:val="350512F4"/>
    <w:rsid w:val="35072CC9"/>
    <w:rsid w:val="35251DA7"/>
    <w:rsid w:val="35295E8D"/>
    <w:rsid w:val="35DA54E6"/>
    <w:rsid w:val="364B4057"/>
    <w:rsid w:val="36516A7E"/>
    <w:rsid w:val="36780574"/>
    <w:rsid w:val="371940E8"/>
    <w:rsid w:val="371D3482"/>
    <w:rsid w:val="3785779C"/>
    <w:rsid w:val="378C567A"/>
    <w:rsid w:val="378E0F6A"/>
    <w:rsid w:val="37975F6A"/>
    <w:rsid w:val="37EB4955"/>
    <w:rsid w:val="37F76B0F"/>
    <w:rsid w:val="381B5E1E"/>
    <w:rsid w:val="383E64EC"/>
    <w:rsid w:val="38657F1D"/>
    <w:rsid w:val="38A94FE7"/>
    <w:rsid w:val="391A0D07"/>
    <w:rsid w:val="397A111E"/>
    <w:rsid w:val="39905F67"/>
    <w:rsid w:val="39E14020"/>
    <w:rsid w:val="3A4B228D"/>
    <w:rsid w:val="3AC26041"/>
    <w:rsid w:val="3AE01BEE"/>
    <w:rsid w:val="3B0E0A50"/>
    <w:rsid w:val="3B163233"/>
    <w:rsid w:val="3B8373F1"/>
    <w:rsid w:val="3BDA047B"/>
    <w:rsid w:val="3C4B44D1"/>
    <w:rsid w:val="3CC82DD2"/>
    <w:rsid w:val="3D6A5F84"/>
    <w:rsid w:val="3DD80B2E"/>
    <w:rsid w:val="3E386EA4"/>
    <w:rsid w:val="3E5C147A"/>
    <w:rsid w:val="3E6842C3"/>
    <w:rsid w:val="3F3F6F12"/>
    <w:rsid w:val="40C5089D"/>
    <w:rsid w:val="40DC6E10"/>
    <w:rsid w:val="41571DD0"/>
    <w:rsid w:val="415D74CF"/>
    <w:rsid w:val="418B7BE9"/>
    <w:rsid w:val="425628DC"/>
    <w:rsid w:val="428D1681"/>
    <w:rsid w:val="42C817D4"/>
    <w:rsid w:val="42FF4A2B"/>
    <w:rsid w:val="43080A36"/>
    <w:rsid w:val="4335673E"/>
    <w:rsid w:val="438A4CDB"/>
    <w:rsid w:val="438B70FF"/>
    <w:rsid w:val="43A13601"/>
    <w:rsid w:val="43BA3805"/>
    <w:rsid w:val="43E82723"/>
    <w:rsid w:val="44236E51"/>
    <w:rsid w:val="44316EFC"/>
    <w:rsid w:val="444B43A3"/>
    <w:rsid w:val="44955335"/>
    <w:rsid w:val="44C47D79"/>
    <w:rsid w:val="44D07B86"/>
    <w:rsid w:val="44D77AAC"/>
    <w:rsid w:val="44DC23F2"/>
    <w:rsid w:val="45163349"/>
    <w:rsid w:val="45260A34"/>
    <w:rsid w:val="45490F07"/>
    <w:rsid w:val="45495B47"/>
    <w:rsid w:val="454F1D39"/>
    <w:rsid w:val="45A61DA2"/>
    <w:rsid w:val="45B167E5"/>
    <w:rsid w:val="45C53DA9"/>
    <w:rsid w:val="45D87F80"/>
    <w:rsid w:val="45ED7D56"/>
    <w:rsid w:val="468123C6"/>
    <w:rsid w:val="46A25BD5"/>
    <w:rsid w:val="46F95DFF"/>
    <w:rsid w:val="46FD24B3"/>
    <w:rsid w:val="471B4327"/>
    <w:rsid w:val="477C0DDF"/>
    <w:rsid w:val="4783117E"/>
    <w:rsid w:val="47EC192A"/>
    <w:rsid w:val="481C72EA"/>
    <w:rsid w:val="48217EC1"/>
    <w:rsid w:val="48C24122"/>
    <w:rsid w:val="48E04408"/>
    <w:rsid w:val="48F77C20"/>
    <w:rsid w:val="49162E0C"/>
    <w:rsid w:val="4966471F"/>
    <w:rsid w:val="49900B72"/>
    <w:rsid w:val="4A95285A"/>
    <w:rsid w:val="4AA945F4"/>
    <w:rsid w:val="4B103CC7"/>
    <w:rsid w:val="4B1223EE"/>
    <w:rsid w:val="4B24732B"/>
    <w:rsid w:val="4B3223A6"/>
    <w:rsid w:val="4B4832C5"/>
    <w:rsid w:val="4B4C5754"/>
    <w:rsid w:val="4B4E4700"/>
    <w:rsid w:val="4B76442C"/>
    <w:rsid w:val="4BF85439"/>
    <w:rsid w:val="4C1D2E21"/>
    <w:rsid w:val="4CE216E4"/>
    <w:rsid w:val="4CF62F0B"/>
    <w:rsid w:val="4D005952"/>
    <w:rsid w:val="4D44414D"/>
    <w:rsid w:val="4D46470D"/>
    <w:rsid w:val="4D6D377D"/>
    <w:rsid w:val="4D77007F"/>
    <w:rsid w:val="4E045131"/>
    <w:rsid w:val="4E5B074E"/>
    <w:rsid w:val="4E7A080A"/>
    <w:rsid w:val="4E9C455D"/>
    <w:rsid w:val="4EA215B1"/>
    <w:rsid w:val="4EB95DC6"/>
    <w:rsid w:val="4EDB288F"/>
    <w:rsid w:val="4EE31253"/>
    <w:rsid w:val="4F305667"/>
    <w:rsid w:val="4F4E4E0F"/>
    <w:rsid w:val="4FAB400F"/>
    <w:rsid w:val="4FF97471"/>
    <w:rsid w:val="50460EDA"/>
    <w:rsid w:val="506A72DB"/>
    <w:rsid w:val="50960315"/>
    <w:rsid w:val="50A63824"/>
    <w:rsid w:val="50D6401E"/>
    <w:rsid w:val="517274AF"/>
    <w:rsid w:val="51952707"/>
    <w:rsid w:val="51B870A6"/>
    <w:rsid w:val="51C42292"/>
    <w:rsid w:val="51F6353C"/>
    <w:rsid w:val="5246577C"/>
    <w:rsid w:val="526F57C8"/>
    <w:rsid w:val="52724B2C"/>
    <w:rsid w:val="529A3F55"/>
    <w:rsid w:val="536B14A5"/>
    <w:rsid w:val="54707211"/>
    <w:rsid w:val="5473018E"/>
    <w:rsid w:val="54813591"/>
    <w:rsid w:val="548C5387"/>
    <w:rsid w:val="552A06EE"/>
    <w:rsid w:val="55581ECF"/>
    <w:rsid w:val="55A543D9"/>
    <w:rsid w:val="55F13DB1"/>
    <w:rsid w:val="55F61E80"/>
    <w:rsid w:val="560B3426"/>
    <w:rsid w:val="56290981"/>
    <w:rsid w:val="563F1955"/>
    <w:rsid w:val="56963631"/>
    <w:rsid w:val="56B80237"/>
    <w:rsid w:val="56BE0CE5"/>
    <w:rsid w:val="56CE4EC1"/>
    <w:rsid w:val="56F67E8F"/>
    <w:rsid w:val="57212E09"/>
    <w:rsid w:val="57673CB7"/>
    <w:rsid w:val="578C414A"/>
    <w:rsid w:val="581730AB"/>
    <w:rsid w:val="581D5B34"/>
    <w:rsid w:val="58D63D1E"/>
    <w:rsid w:val="5913078D"/>
    <w:rsid w:val="592D6AF4"/>
    <w:rsid w:val="59850F1B"/>
    <w:rsid w:val="59CF7684"/>
    <w:rsid w:val="59E33AB3"/>
    <w:rsid w:val="5A2055FA"/>
    <w:rsid w:val="5A406968"/>
    <w:rsid w:val="5A6052B9"/>
    <w:rsid w:val="5A68091F"/>
    <w:rsid w:val="5AE11FF2"/>
    <w:rsid w:val="5B2D4295"/>
    <w:rsid w:val="5B884FAA"/>
    <w:rsid w:val="5B9E2042"/>
    <w:rsid w:val="5BBB593A"/>
    <w:rsid w:val="5C007491"/>
    <w:rsid w:val="5C2C0077"/>
    <w:rsid w:val="5C421E3F"/>
    <w:rsid w:val="5C533A65"/>
    <w:rsid w:val="5C817DCF"/>
    <w:rsid w:val="5CD54512"/>
    <w:rsid w:val="5D0B056C"/>
    <w:rsid w:val="5D1A27D4"/>
    <w:rsid w:val="5D1C06B0"/>
    <w:rsid w:val="5D523926"/>
    <w:rsid w:val="5D570196"/>
    <w:rsid w:val="5D8B36D2"/>
    <w:rsid w:val="5DEF5C59"/>
    <w:rsid w:val="5E006CDA"/>
    <w:rsid w:val="5ED74E21"/>
    <w:rsid w:val="5EE835DA"/>
    <w:rsid w:val="5EF01A3F"/>
    <w:rsid w:val="5F472C76"/>
    <w:rsid w:val="5F5B1F32"/>
    <w:rsid w:val="5F73441E"/>
    <w:rsid w:val="5F851ACB"/>
    <w:rsid w:val="5FB24C25"/>
    <w:rsid w:val="603D5BDE"/>
    <w:rsid w:val="608F7035"/>
    <w:rsid w:val="61347EFE"/>
    <w:rsid w:val="614B7C5F"/>
    <w:rsid w:val="61575781"/>
    <w:rsid w:val="61AC3A60"/>
    <w:rsid w:val="61CA6637"/>
    <w:rsid w:val="623052EC"/>
    <w:rsid w:val="62397900"/>
    <w:rsid w:val="62FD297C"/>
    <w:rsid w:val="63042673"/>
    <w:rsid w:val="63200DA3"/>
    <w:rsid w:val="632C14B3"/>
    <w:rsid w:val="639D1E42"/>
    <w:rsid w:val="63AB4186"/>
    <w:rsid w:val="63D66720"/>
    <w:rsid w:val="63EF7FBF"/>
    <w:rsid w:val="64DC5FC2"/>
    <w:rsid w:val="64F853BF"/>
    <w:rsid w:val="65172127"/>
    <w:rsid w:val="65ED773D"/>
    <w:rsid w:val="65EE7A0D"/>
    <w:rsid w:val="661B78FF"/>
    <w:rsid w:val="664B39FF"/>
    <w:rsid w:val="66592F7E"/>
    <w:rsid w:val="66E144B4"/>
    <w:rsid w:val="66F94A44"/>
    <w:rsid w:val="671D35ED"/>
    <w:rsid w:val="67486190"/>
    <w:rsid w:val="678809D3"/>
    <w:rsid w:val="679A63A9"/>
    <w:rsid w:val="67A3169C"/>
    <w:rsid w:val="67AB6E4B"/>
    <w:rsid w:val="67AE2497"/>
    <w:rsid w:val="67B53368"/>
    <w:rsid w:val="67C617E9"/>
    <w:rsid w:val="67D6379C"/>
    <w:rsid w:val="681D6D3A"/>
    <w:rsid w:val="683A3623"/>
    <w:rsid w:val="6841330B"/>
    <w:rsid w:val="68456DDE"/>
    <w:rsid w:val="68593C09"/>
    <w:rsid w:val="686215D9"/>
    <w:rsid w:val="68CA1553"/>
    <w:rsid w:val="68D777CC"/>
    <w:rsid w:val="69206F24"/>
    <w:rsid w:val="693966D8"/>
    <w:rsid w:val="698F0A65"/>
    <w:rsid w:val="6A012C8B"/>
    <w:rsid w:val="6A576E16"/>
    <w:rsid w:val="6B5F7DE8"/>
    <w:rsid w:val="6C33740F"/>
    <w:rsid w:val="6C355848"/>
    <w:rsid w:val="6C3D6488"/>
    <w:rsid w:val="6C783E95"/>
    <w:rsid w:val="6C7E508E"/>
    <w:rsid w:val="6C815A3E"/>
    <w:rsid w:val="6CDD22F6"/>
    <w:rsid w:val="6CF636F0"/>
    <w:rsid w:val="6D0A2DB0"/>
    <w:rsid w:val="6D19137C"/>
    <w:rsid w:val="6D3E25B0"/>
    <w:rsid w:val="6D706A53"/>
    <w:rsid w:val="6DA41F51"/>
    <w:rsid w:val="6DBB1F2A"/>
    <w:rsid w:val="6DCE08C8"/>
    <w:rsid w:val="6F4D07E7"/>
    <w:rsid w:val="6F540B15"/>
    <w:rsid w:val="6FA074AE"/>
    <w:rsid w:val="6FA75664"/>
    <w:rsid w:val="6FBE7937"/>
    <w:rsid w:val="6FC65A43"/>
    <w:rsid w:val="703A29B1"/>
    <w:rsid w:val="704600CC"/>
    <w:rsid w:val="707B59AC"/>
    <w:rsid w:val="70944E56"/>
    <w:rsid w:val="710B095A"/>
    <w:rsid w:val="7166670A"/>
    <w:rsid w:val="719A2D0A"/>
    <w:rsid w:val="71B16E80"/>
    <w:rsid w:val="71FB318C"/>
    <w:rsid w:val="72C771B3"/>
    <w:rsid w:val="72CD7C70"/>
    <w:rsid w:val="72D440E1"/>
    <w:rsid w:val="72F0391D"/>
    <w:rsid w:val="72F3336A"/>
    <w:rsid w:val="733C52DC"/>
    <w:rsid w:val="741152AF"/>
    <w:rsid w:val="74130252"/>
    <w:rsid w:val="74393A30"/>
    <w:rsid w:val="74526BD7"/>
    <w:rsid w:val="74D80B53"/>
    <w:rsid w:val="750F1448"/>
    <w:rsid w:val="75FC4D15"/>
    <w:rsid w:val="765C65EE"/>
    <w:rsid w:val="76791D72"/>
    <w:rsid w:val="768350A9"/>
    <w:rsid w:val="76BE35F3"/>
    <w:rsid w:val="77013AD6"/>
    <w:rsid w:val="77584E59"/>
    <w:rsid w:val="77674410"/>
    <w:rsid w:val="777C11E3"/>
    <w:rsid w:val="77891C10"/>
    <w:rsid w:val="77CD0717"/>
    <w:rsid w:val="785C076E"/>
    <w:rsid w:val="79273E57"/>
    <w:rsid w:val="79427575"/>
    <w:rsid w:val="79467804"/>
    <w:rsid w:val="7954596E"/>
    <w:rsid w:val="79A978F4"/>
    <w:rsid w:val="79CB0C87"/>
    <w:rsid w:val="79D9157B"/>
    <w:rsid w:val="7A41719B"/>
    <w:rsid w:val="7A505A00"/>
    <w:rsid w:val="7A877B5A"/>
    <w:rsid w:val="7B034002"/>
    <w:rsid w:val="7B105A30"/>
    <w:rsid w:val="7B4E4290"/>
    <w:rsid w:val="7B804F0A"/>
    <w:rsid w:val="7BA75E45"/>
    <w:rsid w:val="7C120DEF"/>
    <w:rsid w:val="7C3252FB"/>
    <w:rsid w:val="7C4D0079"/>
    <w:rsid w:val="7C6F05E1"/>
    <w:rsid w:val="7C760945"/>
    <w:rsid w:val="7C7C03B0"/>
    <w:rsid w:val="7C8C7C07"/>
    <w:rsid w:val="7CED1A6D"/>
    <w:rsid w:val="7CFE5817"/>
    <w:rsid w:val="7D0179A1"/>
    <w:rsid w:val="7D161542"/>
    <w:rsid w:val="7D5F62B6"/>
    <w:rsid w:val="7D7E44F2"/>
    <w:rsid w:val="7DF00BE4"/>
    <w:rsid w:val="7DF61172"/>
    <w:rsid w:val="7E4E0933"/>
    <w:rsid w:val="7E83478B"/>
    <w:rsid w:val="7EA01A8C"/>
    <w:rsid w:val="7EE215D7"/>
    <w:rsid w:val="7F011480"/>
    <w:rsid w:val="7F20191A"/>
    <w:rsid w:val="7F6556D9"/>
    <w:rsid w:val="7F87300F"/>
    <w:rsid w:val="7F9A4AA0"/>
    <w:rsid w:val="7F9E4E03"/>
    <w:rsid w:val="7FAC155A"/>
    <w:rsid w:val="7FC1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2A9CB7"/>
  <w15:docId w15:val="{C4350607-D422-4D33-8D27-BE8745BE0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zh-C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jc w:val="left"/>
    </w:pPr>
  </w:style>
  <w:style w:type="paragraph" w:styleId="a5">
    <w:name w:val="Body Text Indent"/>
    <w:basedOn w:val="a"/>
    <w:link w:val="a6"/>
    <w:semiHidden/>
    <w:unhideWhenUsed/>
    <w:qFormat/>
    <w:pPr>
      <w:ind w:firstLineChars="200" w:firstLine="420"/>
    </w:pPr>
    <w:rPr>
      <w:rFonts w:ascii="宋体" w:hAnsi="宋体"/>
      <w:szCs w:val="24"/>
      <w:lang w:val="zh-CN"/>
    </w:r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qFormat/>
    <w:rPr>
      <w:kern w:val="0"/>
      <w:sz w:val="18"/>
      <w:szCs w:val="18"/>
      <w:lang w:val="zh-CN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TOC1">
    <w:name w:val="toc 1"/>
    <w:basedOn w:val="a"/>
    <w:next w:val="a"/>
    <w:uiPriority w:val="39"/>
    <w:unhideWhenUsed/>
    <w:qFormat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d">
    <w:name w:val="annotation subject"/>
    <w:basedOn w:val="a3"/>
    <w:next w:val="a3"/>
    <w:link w:val="ae"/>
    <w:semiHidden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FollowedHyperlink"/>
    <w:uiPriority w:val="99"/>
    <w:semiHidden/>
    <w:unhideWhenUsed/>
    <w:qFormat/>
    <w:rPr>
      <w:color w:val="800080"/>
      <w:u w:val="single"/>
    </w:rPr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32"/>
      <w:szCs w:val="44"/>
      <w:lang w:val="zh-CN" w:eastAsia="zh-CN"/>
    </w:rPr>
  </w:style>
  <w:style w:type="character" w:customStyle="1" w:styleId="20">
    <w:name w:val="标题 2 字符"/>
    <w:link w:val="2"/>
    <w:uiPriority w:val="9"/>
    <w:qFormat/>
    <w:rPr>
      <w:rFonts w:ascii="Cambria" w:hAnsi="Cambria"/>
      <w:b/>
      <w:bCs/>
      <w:sz w:val="30"/>
      <w:szCs w:val="32"/>
      <w:lang w:val="zh-CN" w:eastAsia="zh-CN"/>
    </w:rPr>
  </w:style>
  <w:style w:type="character" w:customStyle="1" w:styleId="30">
    <w:name w:val="标题 3 字符"/>
    <w:link w:val="3"/>
    <w:uiPriority w:val="9"/>
    <w:qFormat/>
    <w:rPr>
      <w:rFonts w:eastAsia="黑体"/>
      <w:b/>
      <w:bCs/>
      <w:sz w:val="28"/>
      <w:szCs w:val="32"/>
      <w:lang w:val="zh-CN" w:eastAsia="zh-CN"/>
    </w:rPr>
  </w:style>
  <w:style w:type="character" w:customStyle="1" w:styleId="ac">
    <w:name w:val="页眉 字符"/>
    <w:link w:val="ab"/>
    <w:uiPriority w:val="99"/>
    <w:qFormat/>
    <w:rPr>
      <w:sz w:val="18"/>
      <w:szCs w:val="18"/>
    </w:rPr>
  </w:style>
  <w:style w:type="character" w:customStyle="1" w:styleId="aa">
    <w:name w:val="页脚 字符"/>
    <w:link w:val="a9"/>
    <w:uiPriority w:val="99"/>
    <w:qFormat/>
    <w:rPr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8">
    <w:name w:val="批注框文本 字符"/>
    <w:link w:val="a7"/>
    <w:uiPriority w:val="99"/>
    <w:semiHidden/>
    <w:qFormat/>
    <w:rPr>
      <w:sz w:val="18"/>
      <w:szCs w:val="18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customStyle="1" w:styleId="af3">
    <w:name w:val="样式(正文)"/>
    <w:basedOn w:val="a"/>
    <w:next w:val="a"/>
    <w:qFormat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a4">
    <w:name w:val="批注文字 字符"/>
    <w:link w:val="a3"/>
    <w:semiHidden/>
    <w:qFormat/>
    <w:rPr>
      <w:kern w:val="2"/>
      <w:sz w:val="21"/>
      <w:szCs w:val="22"/>
    </w:rPr>
  </w:style>
  <w:style w:type="character" w:customStyle="1" w:styleId="ae">
    <w:name w:val="批注主题 字符"/>
    <w:link w:val="ad"/>
    <w:semiHidden/>
    <w:qFormat/>
    <w:rPr>
      <w:b/>
      <w:bCs/>
      <w:kern w:val="2"/>
      <w:sz w:val="21"/>
      <w:szCs w:val="22"/>
    </w:rPr>
  </w:style>
  <w:style w:type="character" w:customStyle="1" w:styleId="fontstyle01">
    <w:name w:val="fontstyle0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11">
    <w:name w:val="fontstyle1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fontstyle21">
    <w:name w:val="fontstyle2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31">
    <w:name w:val="fontstyle3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a6">
    <w:name w:val="正文文本缩进 字符"/>
    <w:link w:val="a5"/>
    <w:semiHidden/>
    <w:qFormat/>
    <w:rPr>
      <w:rFonts w:ascii="宋体" w:hAnsi="宋体"/>
      <w:kern w:val="2"/>
      <w:sz w:val="21"/>
      <w:szCs w:val="24"/>
      <w:lang w:val="zh-CN" w:eastAsia="zh-CN"/>
    </w:rPr>
  </w:style>
  <w:style w:type="character" w:customStyle="1" w:styleId="40">
    <w:name w:val="标题 4 字符"/>
    <w:link w:val="4"/>
    <w:uiPriority w:val="9"/>
    <w:qFormat/>
    <w:rPr>
      <w:rFonts w:ascii="Cambria" w:eastAsia="黑体" w:hAnsi="Cambria" w:cs="Times New Roman"/>
      <w:b/>
      <w:bCs/>
      <w:kern w:val="2"/>
      <w:sz w:val="28"/>
      <w:szCs w:val="2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font41">
    <w:name w:val="font41"/>
    <w:basedOn w:val="a0"/>
    <w:qFormat/>
    <w:rPr>
      <w:rFonts w:ascii="Calibri" w:hAnsi="Calibri" w:cs="Calibri"/>
      <w:color w:val="000000"/>
      <w:sz w:val="20"/>
      <w:szCs w:val="20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1F632-F2A1-428B-B058-A2B9DCC1C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244124592@qq.com</cp:lastModifiedBy>
  <cp:revision>67</cp:revision>
  <cp:lastPrinted>2024-09-02T02:59:00Z</cp:lastPrinted>
  <dcterms:created xsi:type="dcterms:W3CDTF">2018-07-12T07:20:00Z</dcterms:created>
  <dcterms:modified xsi:type="dcterms:W3CDTF">2026-09-07T08:59:00Z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7250495CD0F24C2495CE1BA18A01E7BF_13</vt:lpwstr>
  </property>
  <property fmtid="{D5CDD505-2E9C-101B-9397-08002B2CF9AE}" pid="4" name="KSOTemplateDocerSaveRecord">
    <vt:lpwstr>eyJoZGlkIjoiNzg5MWUzMjdhMDE1YjdkYmJjYWEyNjMxNTk4ZWY3OTUiLCJ1c2VySWQiOiIxNDM1NTI1MzgzIn0=</vt:lpwstr>
  </property>
</Properties>
</file>